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1630"/>
        <w:tblW w:w="15701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1276"/>
        <w:gridCol w:w="1276"/>
        <w:gridCol w:w="1134"/>
        <w:gridCol w:w="1276"/>
        <w:gridCol w:w="1417"/>
        <w:gridCol w:w="1418"/>
        <w:gridCol w:w="1275"/>
        <w:gridCol w:w="1418"/>
        <w:gridCol w:w="1276"/>
        <w:gridCol w:w="992"/>
        <w:gridCol w:w="992"/>
      </w:tblGrid>
      <w:tr w:rsidR="00030075" w:rsidRPr="00ED6D28" w:rsidTr="00C60D20">
        <w:trPr>
          <w:cantSplit/>
          <w:trHeight w:val="1833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ind w:left="-284" w:firstLine="28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6D28">
              <w:rPr>
                <w:rFonts w:ascii="Times New Roman" w:hAnsi="Times New Roman" w:cs="Times New Roman"/>
              </w:rPr>
              <w:t>№</w:t>
            </w:r>
          </w:p>
          <w:p w:rsidR="00030075" w:rsidRPr="00ED6D28" w:rsidRDefault="00030075" w:rsidP="004D1DEF">
            <w:pPr>
              <w:ind w:left="-284" w:firstLine="284"/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лота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4D1DE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ИП ОМАР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552B38" w:rsidRDefault="00030075" w:rsidP="004F43F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Мерусар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К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2346E" w:rsidRDefault="00030075" w:rsidP="004D1DE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Текстильная фабрика</w:t>
            </w:r>
          </w:p>
        </w:tc>
        <w:tc>
          <w:tcPr>
            <w:tcW w:w="1134" w:type="dxa"/>
            <w:textDirection w:val="btLr"/>
            <w:vAlign w:val="center"/>
          </w:tcPr>
          <w:p w:rsidR="00030075" w:rsidRPr="00BD2E96" w:rsidRDefault="00030075" w:rsidP="004D1DE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АРША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4D1DE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Асфарм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030075" w:rsidRPr="00BD2E96" w:rsidRDefault="00030075" w:rsidP="004D1DE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ТООММ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BD2E96" w:rsidRDefault="00030075" w:rsidP="004F43F0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Санмедика</w:t>
            </w:r>
          </w:p>
        </w:tc>
        <w:tc>
          <w:tcPr>
            <w:tcW w:w="1275" w:type="dxa"/>
            <w:textDirection w:val="btLr"/>
            <w:vAlign w:val="center"/>
          </w:tcPr>
          <w:p w:rsidR="00030075" w:rsidRPr="00A55C3E" w:rsidRDefault="00030075" w:rsidP="004D1DE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ОрдаМед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Петропавловск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424C84" w:rsidRDefault="00030075" w:rsidP="004D1DE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ДиАКиТ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A55C3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Мед Сервис Плюс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A55C3E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Медлюкс</w:t>
            </w:r>
          </w:p>
        </w:tc>
        <w:tc>
          <w:tcPr>
            <w:tcW w:w="992" w:type="dxa"/>
            <w:textDirection w:val="btLr"/>
          </w:tcPr>
          <w:p w:rsidR="00030075" w:rsidRPr="00030075" w:rsidRDefault="00030075" w:rsidP="00A55C3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Альянс</w:t>
            </w:r>
          </w:p>
        </w:tc>
      </w:tr>
      <w:tr w:rsidR="00030075" w:rsidRPr="00552B3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D0B06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030075" w:rsidRPr="002F5C88" w:rsidRDefault="00030075" w:rsidP="002F5C88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418" w:type="dxa"/>
            <w:vAlign w:val="center"/>
          </w:tcPr>
          <w:p w:rsidR="00030075" w:rsidRPr="00002C40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  <w:lang w:val="en-US"/>
              </w:rPr>
              <w:t>3900</w:t>
            </w:r>
          </w:p>
          <w:p w:rsidR="00824089" w:rsidRPr="00824089" w:rsidRDefault="00824089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РК ИМН 0№022801</w:t>
            </w: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D0B06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A2037F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  <w:lang w:val="en-US"/>
              </w:rPr>
              <w:t>30000</w:t>
            </w:r>
            <w:r w:rsidR="00A2037F">
              <w:rPr>
                <w:rFonts w:ascii="Times New Roman" w:hAnsi="Times New Roman" w:cs="Times New Roman"/>
                <w:b/>
                <w:color w:val="FF0000"/>
              </w:rPr>
              <w:t xml:space="preserve">                РК-ИМН-5№003844</w:t>
            </w:r>
          </w:p>
        </w:tc>
        <w:tc>
          <w:tcPr>
            <w:tcW w:w="1275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C86F59" w:rsidRDefault="00030075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550</w:t>
            </w: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375793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  <w:lang w:val="en-US"/>
              </w:rPr>
              <w:t>684</w:t>
            </w:r>
            <w:r w:rsidR="00375793">
              <w:rPr>
                <w:rFonts w:ascii="Times New Roman" w:hAnsi="Times New Roman" w:cs="Times New Roman"/>
                <w:b/>
                <w:color w:val="FF0000"/>
              </w:rPr>
              <w:t xml:space="preserve">                    РК-МИ (ИМН) - №016465</w:t>
            </w:r>
          </w:p>
        </w:tc>
        <w:tc>
          <w:tcPr>
            <w:tcW w:w="1275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C60D20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  <w:lang w:val="en-US"/>
              </w:rPr>
              <w:t>95</w:t>
            </w:r>
            <w:r w:rsidR="00C60D20">
              <w:rPr>
                <w:rFonts w:ascii="Times New Roman" w:hAnsi="Times New Roman" w:cs="Times New Roman"/>
                <w:b/>
                <w:color w:val="FF0000"/>
              </w:rPr>
              <w:t xml:space="preserve">                  РК-(ИМН)-№023453</w:t>
            </w:r>
          </w:p>
        </w:tc>
        <w:tc>
          <w:tcPr>
            <w:tcW w:w="1134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EE40C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EE40C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C60D20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  <w:lang w:val="en-US"/>
              </w:rPr>
              <w:t>84.50</w:t>
            </w:r>
            <w:r w:rsidR="00C60D20">
              <w:rPr>
                <w:rFonts w:ascii="Times New Roman" w:hAnsi="Times New Roman" w:cs="Times New Roman"/>
                <w:b/>
                <w:color w:val="FF0000"/>
              </w:rPr>
              <w:t xml:space="preserve">          РК-(ИМН)-5№019864</w:t>
            </w:r>
          </w:p>
        </w:tc>
        <w:tc>
          <w:tcPr>
            <w:tcW w:w="1134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92" w:type="dxa"/>
            <w:vAlign w:val="center"/>
          </w:tcPr>
          <w:p w:rsidR="00030075" w:rsidRPr="0055072A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  <w:lang w:val="en-US"/>
              </w:rPr>
              <w:t>2100</w:t>
            </w:r>
            <w:r w:rsidR="0055072A">
              <w:rPr>
                <w:rFonts w:ascii="Times New Roman" w:hAnsi="Times New Roman" w:cs="Times New Roman"/>
                <w:b/>
                <w:color w:val="FF0000"/>
              </w:rPr>
              <w:t xml:space="preserve">        РК-(ИМН)-0№026666</w:t>
            </w: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BA157B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</w:tcPr>
          <w:p w:rsidR="00030075" w:rsidRPr="00BA157B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BA157B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</w:tcPr>
          <w:p w:rsidR="00030075" w:rsidRPr="00BA157B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002C40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  <w:lang w:val="en-US"/>
              </w:rPr>
              <w:t>16500</w:t>
            </w:r>
          </w:p>
          <w:p w:rsidR="00261CEE" w:rsidRPr="00261CEE" w:rsidRDefault="00261CE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РК МТ 5№017449</w:t>
            </w: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55072A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  <w:lang w:val="en-US"/>
              </w:rPr>
              <w:t>193.80</w:t>
            </w:r>
            <w:r w:rsidR="0055072A">
              <w:rPr>
                <w:rFonts w:ascii="Times New Roman" w:hAnsi="Times New Roman" w:cs="Times New Roman"/>
                <w:b/>
                <w:color w:val="FF0000"/>
              </w:rPr>
              <w:t xml:space="preserve">                РК-ИМН-5№028741</w:t>
            </w: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C86F59" w:rsidRDefault="00030075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65</w:t>
            </w: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C86F59" w:rsidRDefault="00030075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65</w:t>
            </w: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C86F59" w:rsidRDefault="00030075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65</w:t>
            </w: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0075" w:rsidRPr="0025599F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075" w:rsidRPr="00ED6D28" w:rsidTr="00C60D20">
        <w:trPr>
          <w:trHeight w:val="1687"/>
        </w:trPr>
        <w:tc>
          <w:tcPr>
            <w:tcW w:w="959" w:type="dxa"/>
            <w:vAlign w:val="center"/>
          </w:tcPr>
          <w:p w:rsidR="00030075" w:rsidRPr="00ED6D28" w:rsidRDefault="00030075" w:rsidP="000D79B7">
            <w:pPr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ИП ОМАР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552B38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Мерусар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К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2346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Текстильная фабрика</w:t>
            </w:r>
          </w:p>
        </w:tc>
        <w:tc>
          <w:tcPr>
            <w:tcW w:w="1134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АРША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Асфарм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ТООММ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Санмедика</w:t>
            </w:r>
          </w:p>
        </w:tc>
        <w:tc>
          <w:tcPr>
            <w:tcW w:w="1275" w:type="dxa"/>
            <w:textDirection w:val="btLr"/>
            <w:vAlign w:val="center"/>
          </w:tcPr>
          <w:p w:rsidR="00030075" w:rsidRPr="00A55C3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ОрдаМед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Петропавловск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ДиАКиТ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Мед Сервис Плюс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Медлюкс</w:t>
            </w:r>
          </w:p>
        </w:tc>
        <w:tc>
          <w:tcPr>
            <w:tcW w:w="992" w:type="dxa"/>
            <w:textDirection w:val="btLr"/>
          </w:tcPr>
          <w:p w:rsidR="00030075" w:rsidRDefault="00F57229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АЛЬЯНС</w:t>
            </w: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030075" w:rsidRDefault="00030075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65</w:t>
            </w: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0075" w:rsidRDefault="00030075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396</w:t>
            </w:r>
          </w:p>
        </w:tc>
        <w:tc>
          <w:tcPr>
            <w:tcW w:w="1275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B55D1" w:rsidRDefault="00030075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0075" w:rsidRPr="00002C40" w:rsidRDefault="00F57229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158</w:t>
            </w:r>
            <w:r w:rsidR="00557CDE">
              <w:rPr>
                <w:rFonts w:ascii="Times New Roman" w:hAnsi="Times New Roman" w:cs="Times New Roman"/>
                <w:b/>
                <w:color w:val="FF0000"/>
              </w:rPr>
              <w:t xml:space="preserve">       РК-ИМН-5№013583</w:t>
            </w: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F57229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3990</w:t>
            </w: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B55D1" w:rsidRDefault="00030075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B55D1" w:rsidRDefault="00030075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E6B02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6E6B02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94392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lastRenderedPageBreak/>
              <w:t>19</w:t>
            </w: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94392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030075" w:rsidRPr="00032918" w:rsidRDefault="00D0527A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674</w:t>
            </w:r>
            <w:r w:rsidR="0055072A">
              <w:rPr>
                <w:rFonts w:ascii="Times New Roman" w:hAnsi="Times New Roman" w:cs="Times New Roman"/>
                <w:b/>
                <w:color w:val="FF0000"/>
              </w:rPr>
              <w:t xml:space="preserve">        РК-ИМН-5№014017</w:t>
            </w: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075" w:rsidRPr="00424C84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94392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D0527A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CA7C69">
              <w:rPr>
                <w:rFonts w:ascii="Times New Roman" w:hAnsi="Times New Roman" w:cs="Times New Roman"/>
                <w:b/>
              </w:rPr>
              <w:t>612</w:t>
            </w:r>
          </w:p>
        </w:tc>
        <w:tc>
          <w:tcPr>
            <w:tcW w:w="1275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0075" w:rsidRPr="00002C40" w:rsidRDefault="00D0527A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148</w:t>
            </w:r>
            <w:r w:rsidR="00557CDE">
              <w:rPr>
                <w:rFonts w:ascii="Times New Roman" w:hAnsi="Times New Roman" w:cs="Times New Roman"/>
                <w:b/>
                <w:color w:val="FF0000"/>
              </w:rPr>
              <w:t xml:space="preserve">  РК-ИМН-5№013583          </w:t>
            </w: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032918" w:rsidRDefault="00030075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0075" w:rsidRPr="00002C40" w:rsidRDefault="00D0527A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168</w:t>
            </w:r>
            <w:r w:rsidR="00557CDE">
              <w:rPr>
                <w:rFonts w:ascii="Times New Roman" w:hAnsi="Times New Roman" w:cs="Times New Roman"/>
                <w:b/>
                <w:color w:val="FF0000"/>
              </w:rPr>
              <w:t xml:space="preserve">       РК-ИМН-5№013582</w:t>
            </w:r>
          </w:p>
        </w:tc>
      </w:tr>
      <w:tr w:rsidR="00030075" w:rsidRPr="00ED6D28" w:rsidTr="00C60D20">
        <w:trPr>
          <w:trHeight w:val="1403"/>
        </w:trPr>
        <w:tc>
          <w:tcPr>
            <w:tcW w:w="959" w:type="dxa"/>
            <w:vAlign w:val="center"/>
          </w:tcPr>
          <w:p w:rsidR="00030075" w:rsidRPr="00ED6D28" w:rsidRDefault="00030075" w:rsidP="000D79B7">
            <w:pPr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ИП ОМАР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552B38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Мерусар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К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2346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Текстильная фабрика</w:t>
            </w:r>
          </w:p>
        </w:tc>
        <w:tc>
          <w:tcPr>
            <w:tcW w:w="1134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АРША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Асфарм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ТООММ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Санмедика</w:t>
            </w:r>
          </w:p>
        </w:tc>
        <w:tc>
          <w:tcPr>
            <w:tcW w:w="1275" w:type="dxa"/>
            <w:textDirection w:val="btLr"/>
            <w:vAlign w:val="center"/>
          </w:tcPr>
          <w:p w:rsidR="00030075" w:rsidRPr="00A55C3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ОрдаМед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Петропавловск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ДиАКиТ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Мед Сервис Плюс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Медлюкс</w:t>
            </w:r>
          </w:p>
        </w:tc>
        <w:tc>
          <w:tcPr>
            <w:tcW w:w="992" w:type="dxa"/>
            <w:textDirection w:val="btLr"/>
          </w:tcPr>
          <w:p w:rsidR="00030075" w:rsidRDefault="002614EE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АЛЬЯНС</w:t>
            </w: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92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77A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77A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8C5756" w:rsidRDefault="002614E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168</w:t>
            </w: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992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77A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77A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8C5756" w:rsidRDefault="002614E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168</w:t>
            </w: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992" w:type="dxa"/>
            <w:vAlign w:val="center"/>
          </w:tcPr>
          <w:p w:rsidR="00030075" w:rsidRPr="007636A5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77A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77A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lastRenderedPageBreak/>
              <w:t>28</w:t>
            </w:r>
          </w:p>
        </w:tc>
        <w:tc>
          <w:tcPr>
            <w:tcW w:w="992" w:type="dxa"/>
            <w:vAlign w:val="center"/>
          </w:tcPr>
          <w:p w:rsidR="00030075" w:rsidRPr="007636A5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77A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77A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7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992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77A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77A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5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992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77A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77A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6F54CC" w:rsidTr="00C60D20">
        <w:trPr>
          <w:trHeight w:val="719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31</w:t>
            </w:r>
          </w:p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77A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E75F17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8C5756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6F54CC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992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2614E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3405</w:t>
            </w:r>
            <w:r w:rsidR="00DA06BF">
              <w:rPr>
                <w:rFonts w:ascii="Times New Roman" w:hAnsi="Times New Roman" w:cs="Times New Roman"/>
                <w:b/>
                <w:color w:val="FF0000"/>
              </w:rPr>
              <w:t xml:space="preserve">         РК-ИМН-5№017807</w:t>
            </w: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E75F17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992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2614E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3990</w:t>
            </w: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614CA5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30B9" w:rsidRDefault="002614E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9600</w:t>
            </w:r>
            <w:r w:rsidR="00375793">
              <w:rPr>
                <w:rFonts w:ascii="Times New Roman" w:hAnsi="Times New Roman" w:cs="Times New Roman"/>
                <w:b/>
                <w:color w:val="FF0000"/>
              </w:rPr>
              <w:t xml:space="preserve">                РК-МИ (ИМН) - №016280    РК-МИ (ИМН) - №016465</w:t>
            </w:r>
          </w:p>
        </w:tc>
        <w:tc>
          <w:tcPr>
            <w:tcW w:w="1275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0330B9" w:rsidRDefault="002614E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7600</w:t>
            </w:r>
          </w:p>
        </w:tc>
        <w:tc>
          <w:tcPr>
            <w:tcW w:w="992" w:type="dxa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992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614CA5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992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0330B9" w:rsidRDefault="00B84489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634</w:t>
            </w: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992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992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0330B9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1687"/>
        </w:trPr>
        <w:tc>
          <w:tcPr>
            <w:tcW w:w="959" w:type="dxa"/>
            <w:vAlign w:val="center"/>
          </w:tcPr>
          <w:p w:rsidR="00030075" w:rsidRPr="00ED6D28" w:rsidRDefault="00030075" w:rsidP="000D79B7">
            <w:pPr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ИП ОМАР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552B38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Мерусар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К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2346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Текстильная фабрика</w:t>
            </w:r>
          </w:p>
        </w:tc>
        <w:tc>
          <w:tcPr>
            <w:tcW w:w="1134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АРША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Асфарм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ТООММ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Санмедика</w:t>
            </w:r>
          </w:p>
        </w:tc>
        <w:tc>
          <w:tcPr>
            <w:tcW w:w="1275" w:type="dxa"/>
            <w:textDirection w:val="btLr"/>
            <w:vAlign w:val="center"/>
          </w:tcPr>
          <w:p w:rsidR="00030075" w:rsidRPr="00A55C3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ОрдаМед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Петропавловск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ДиАКиТ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Мед Сервис Плюс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Медлюкс</w:t>
            </w:r>
          </w:p>
        </w:tc>
        <w:tc>
          <w:tcPr>
            <w:tcW w:w="992" w:type="dxa"/>
            <w:textDirection w:val="btLr"/>
          </w:tcPr>
          <w:p w:rsidR="00030075" w:rsidRDefault="00E977D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АЛЬЯНС</w:t>
            </w: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lastRenderedPageBreak/>
              <w:t>38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261CEE" w:rsidRPr="00ED6D28" w:rsidRDefault="00E977D5" w:rsidP="00002C4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145500</w:t>
            </w:r>
          </w:p>
        </w:tc>
        <w:tc>
          <w:tcPr>
            <w:tcW w:w="1418" w:type="dxa"/>
            <w:vAlign w:val="center"/>
          </w:tcPr>
          <w:p w:rsidR="00030075" w:rsidRPr="00563B07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563B07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E977D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75</w:t>
            </w:r>
            <w:r w:rsidR="00C60D20">
              <w:rPr>
                <w:rFonts w:ascii="Times New Roman" w:hAnsi="Times New Roman" w:cs="Times New Roman"/>
                <w:b/>
                <w:color w:val="FF0000"/>
              </w:rPr>
              <w:t xml:space="preserve">                   РК-МИ (ИМН)-№023469</w:t>
            </w:r>
          </w:p>
        </w:tc>
        <w:tc>
          <w:tcPr>
            <w:tcW w:w="1134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563B07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563B07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002C40" w:rsidRDefault="005F653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295</w:t>
            </w:r>
            <w:r w:rsidR="00557CDE">
              <w:rPr>
                <w:rFonts w:ascii="Times New Roman" w:hAnsi="Times New Roman" w:cs="Times New Roman"/>
                <w:b/>
                <w:color w:val="FF0000"/>
              </w:rPr>
              <w:t xml:space="preserve">     РК-ИМН-5№013583</w:t>
            </w: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5F653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1275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563B07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002C40" w:rsidRDefault="005F653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530</w:t>
            </w:r>
            <w:r w:rsidR="00557CDE">
              <w:rPr>
                <w:rFonts w:ascii="Times New Roman" w:hAnsi="Times New Roman" w:cs="Times New Roman"/>
                <w:b/>
                <w:color w:val="FF0000"/>
              </w:rPr>
              <w:t xml:space="preserve">        РК-ИМН-5№013583</w:t>
            </w: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C4EB5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563B07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83B8F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030075" w:rsidRPr="00AC4EB5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283B8F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ED6D28" w:rsidRDefault="005F653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117</w:t>
            </w:r>
            <w:r w:rsidR="00557CDE">
              <w:rPr>
                <w:rFonts w:ascii="Times New Roman" w:hAnsi="Times New Roman" w:cs="Times New Roman"/>
                <w:b/>
                <w:color w:val="FF0000"/>
              </w:rPr>
              <w:t xml:space="preserve">       РК-ИМН-5№013582</w:t>
            </w: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992" w:type="dxa"/>
            <w:vAlign w:val="center"/>
          </w:tcPr>
          <w:p w:rsidR="00030075" w:rsidRPr="00495A27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95A27" w:rsidRDefault="00030075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39786A" w:rsidTr="00C60D20">
        <w:trPr>
          <w:trHeight w:val="702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lastRenderedPageBreak/>
              <w:t>49</w:t>
            </w:r>
          </w:p>
        </w:tc>
        <w:tc>
          <w:tcPr>
            <w:tcW w:w="992" w:type="dxa"/>
            <w:vAlign w:val="center"/>
          </w:tcPr>
          <w:p w:rsidR="00030075" w:rsidRPr="00495A27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932A7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95A27" w:rsidRDefault="00030075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1983"/>
        </w:trPr>
        <w:tc>
          <w:tcPr>
            <w:tcW w:w="959" w:type="dxa"/>
            <w:vAlign w:val="center"/>
          </w:tcPr>
          <w:p w:rsidR="00030075" w:rsidRPr="00ED6D28" w:rsidRDefault="00030075" w:rsidP="000D79B7">
            <w:pPr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ИП ОМАР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552B38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Мерусар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К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2346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Текстильная фабрика</w:t>
            </w:r>
          </w:p>
        </w:tc>
        <w:tc>
          <w:tcPr>
            <w:tcW w:w="1134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АРША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Асфарм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ТООММ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Санмедика</w:t>
            </w:r>
          </w:p>
        </w:tc>
        <w:tc>
          <w:tcPr>
            <w:tcW w:w="1275" w:type="dxa"/>
            <w:textDirection w:val="btLr"/>
            <w:vAlign w:val="center"/>
          </w:tcPr>
          <w:p w:rsidR="00030075" w:rsidRPr="00A55C3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ОрдаМед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Петропавловск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ДиАКиТ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Мед Сервис Плюс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Медлюкс</w:t>
            </w:r>
          </w:p>
        </w:tc>
        <w:tc>
          <w:tcPr>
            <w:tcW w:w="992" w:type="dxa"/>
            <w:textDirection w:val="btLr"/>
          </w:tcPr>
          <w:p w:rsidR="00030075" w:rsidRDefault="00D40CC8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АЛЬЯНС</w:t>
            </w:r>
          </w:p>
        </w:tc>
      </w:tr>
      <w:tr w:rsidR="00030075" w:rsidRPr="0037411C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50</w:t>
            </w: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51</w:t>
            </w: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002C40" w:rsidRDefault="00DD190A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14800</w:t>
            </w:r>
            <w:r w:rsidR="002E6F1B">
              <w:rPr>
                <w:rFonts w:ascii="Times New Roman" w:hAnsi="Times New Roman" w:cs="Times New Roman"/>
                <w:b/>
                <w:color w:val="FF0000"/>
              </w:rPr>
              <w:t xml:space="preserve">       РК-ИМН-5№011743</w:t>
            </w:r>
          </w:p>
        </w:tc>
        <w:tc>
          <w:tcPr>
            <w:tcW w:w="1418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112827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112827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50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002C40" w:rsidRDefault="00DD190A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14800</w:t>
            </w:r>
            <w:r w:rsidR="002E6F1B">
              <w:rPr>
                <w:rFonts w:ascii="Times New Roman" w:hAnsi="Times New Roman" w:cs="Times New Roman"/>
                <w:b/>
                <w:color w:val="FF0000"/>
              </w:rPr>
              <w:t xml:space="preserve">              РК-ИМН-5№011743</w:t>
            </w:r>
          </w:p>
        </w:tc>
        <w:tc>
          <w:tcPr>
            <w:tcW w:w="1418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112827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112827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3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53</w:t>
            </w: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112827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112827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02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112827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112827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479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47A94" w:rsidRDefault="00030075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854381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247A94" w:rsidRDefault="00030075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854381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highlight w:val="green"/>
              </w:rPr>
            </w:pP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ED6D28" w:rsidTr="00C60D20">
        <w:trPr>
          <w:trHeight w:val="589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7D5D5C" w:rsidRDefault="00030075" w:rsidP="007D5D5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FB1ECE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7D5D5C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FB1ECE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62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FB1ECE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77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lastRenderedPageBreak/>
              <w:t>60</w:t>
            </w: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FB1ECE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454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8F4FC4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378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62</w:t>
            </w: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A26102" w:rsidRDefault="00DD190A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27,40</w:t>
            </w:r>
            <w:r w:rsidR="0055072A">
              <w:rPr>
                <w:rFonts w:ascii="Times New Roman" w:hAnsi="Times New Roman" w:cs="Times New Roman"/>
                <w:b/>
                <w:color w:val="FF0000"/>
              </w:rPr>
              <w:t xml:space="preserve">         РК-ИМН-5№114939</w:t>
            </w: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8F4FC4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A26102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A26102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1403"/>
        </w:trPr>
        <w:tc>
          <w:tcPr>
            <w:tcW w:w="959" w:type="dxa"/>
            <w:vAlign w:val="center"/>
          </w:tcPr>
          <w:p w:rsidR="00030075" w:rsidRPr="00ED6D28" w:rsidRDefault="00030075" w:rsidP="000D79B7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ИП ОМАР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552B38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Мерусар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К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2346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Текстильная фабрика</w:t>
            </w:r>
          </w:p>
        </w:tc>
        <w:tc>
          <w:tcPr>
            <w:tcW w:w="1134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АРША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Асфарм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ТООММ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Санмедика</w:t>
            </w:r>
          </w:p>
        </w:tc>
        <w:tc>
          <w:tcPr>
            <w:tcW w:w="1275" w:type="dxa"/>
            <w:textDirection w:val="btLr"/>
            <w:vAlign w:val="center"/>
          </w:tcPr>
          <w:p w:rsidR="00030075" w:rsidRPr="00A55C3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ОрдаМед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Петропавловск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ДиАКиТ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Мед Сервис Плюс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Медлюкс</w:t>
            </w:r>
          </w:p>
        </w:tc>
        <w:tc>
          <w:tcPr>
            <w:tcW w:w="992" w:type="dxa"/>
            <w:textDirection w:val="btLr"/>
          </w:tcPr>
          <w:p w:rsidR="00030075" w:rsidRDefault="00D40CC8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АЛЬЯНС</w:t>
            </w:r>
          </w:p>
        </w:tc>
      </w:tr>
      <w:tr w:rsidR="00030075" w:rsidRPr="00ED6D28" w:rsidTr="00C60D20">
        <w:trPr>
          <w:trHeight w:val="615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63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002C40" w:rsidRDefault="00D8515D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56000</w:t>
            </w:r>
          </w:p>
          <w:p w:rsidR="00261CEE" w:rsidRPr="004E5A61" w:rsidRDefault="00261CEE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РК МТ 5№017449</w:t>
            </w:r>
          </w:p>
        </w:tc>
        <w:tc>
          <w:tcPr>
            <w:tcW w:w="1418" w:type="dxa"/>
            <w:vAlign w:val="center"/>
          </w:tcPr>
          <w:p w:rsidR="00030075" w:rsidRPr="00FA4657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67"/>
        </w:trPr>
        <w:tc>
          <w:tcPr>
            <w:tcW w:w="959" w:type="dxa"/>
            <w:vAlign w:val="center"/>
          </w:tcPr>
          <w:p w:rsidR="00030075" w:rsidRPr="00ED6D28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FA4657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50"/>
        </w:trPr>
        <w:tc>
          <w:tcPr>
            <w:tcW w:w="959" w:type="dxa"/>
            <w:vAlign w:val="center"/>
          </w:tcPr>
          <w:p w:rsidR="00030075" w:rsidRPr="00F11F0B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FA4657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030075" w:rsidRPr="001E48AF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59"/>
        </w:trPr>
        <w:tc>
          <w:tcPr>
            <w:tcW w:w="959" w:type="dxa"/>
            <w:vAlign w:val="center"/>
          </w:tcPr>
          <w:p w:rsidR="00030075" w:rsidRPr="00F11F0B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1E48AF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41"/>
        </w:trPr>
        <w:tc>
          <w:tcPr>
            <w:tcW w:w="959" w:type="dxa"/>
            <w:vAlign w:val="center"/>
          </w:tcPr>
          <w:p w:rsidR="00030075" w:rsidRPr="00F11F0B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1E48AF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Pr="00F11F0B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D8515D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12300</w:t>
            </w: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D8515D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12300</w:t>
            </w: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D8515D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107</w:t>
            </w: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71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D8515D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107</w:t>
            </w: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D8515D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107</w:t>
            </w: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D8515D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107</w:t>
            </w: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1E095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1500</w:t>
            </w: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1E095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1644</w:t>
            </w: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1E095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3048</w:t>
            </w: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1125"/>
        </w:trPr>
        <w:tc>
          <w:tcPr>
            <w:tcW w:w="959" w:type="dxa"/>
            <w:vAlign w:val="center"/>
          </w:tcPr>
          <w:p w:rsidR="00030075" w:rsidRPr="00ED6D28" w:rsidRDefault="00030075" w:rsidP="000D79B7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ИП ОМАР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552B38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Мерусар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К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2346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Текстильная фабрика</w:t>
            </w:r>
          </w:p>
        </w:tc>
        <w:tc>
          <w:tcPr>
            <w:tcW w:w="1134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АРША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Асфарм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ТООММ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Санмедика</w:t>
            </w:r>
          </w:p>
        </w:tc>
        <w:tc>
          <w:tcPr>
            <w:tcW w:w="1275" w:type="dxa"/>
            <w:textDirection w:val="btLr"/>
            <w:vAlign w:val="center"/>
          </w:tcPr>
          <w:p w:rsidR="00030075" w:rsidRPr="00A55C3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ОрдаМед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Петропавловск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ДиАКиТ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Мед Сервис Плюс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Медлюкс</w:t>
            </w:r>
          </w:p>
        </w:tc>
        <w:tc>
          <w:tcPr>
            <w:tcW w:w="992" w:type="dxa"/>
            <w:textDirection w:val="btLr"/>
          </w:tcPr>
          <w:p w:rsidR="00030075" w:rsidRDefault="00D40CC8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АЛЬЯНС</w:t>
            </w: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835C3D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5964</w:t>
            </w:r>
            <w:r w:rsidR="00375793">
              <w:rPr>
                <w:rFonts w:ascii="Times New Roman" w:hAnsi="Times New Roman" w:cs="Times New Roman"/>
                <w:b/>
                <w:color w:val="FF0000"/>
              </w:rPr>
              <w:t xml:space="preserve">           РК-ИМН-5№004252</w:t>
            </w: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002C40" w:rsidRDefault="00835C3D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120000</w:t>
            </w:r>
          </w:p>
          <w:p w:rsidR="00261CEE" w:rsidRPr="00002C40" w:rsidRDefault="00261CEE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РК МТ 5№017449</w:t>
            </w: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002C40" w:rsidRDefault="00835C3D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120000</w:t>
            </w:r>
          </w:p>
          <w:p w:rsidR="00261CEE" w:rsidRPr="00002C40" w:rsidRDefault="00261CEE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РК МТ 5№017449</w:t>
            </w: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84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C2564B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C2564B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1124"/>
        </w:trPr>
        <w:tc>
          <w:tcPr>
            <w:tcW w:w="959" w:type="dxa"/>
            <w:vAlign w:val="center"/>
          </w:tcPr>
          <w:p w:rsidR="00030075" w:rsidRPr="00ED6D28" w:rsidRDefault="00030075" w:rsidP="000D79B7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ИП ОМАР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552B38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Мерусар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К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2346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Текстильная фабрика</w:t>
            </w:r>
          </w:p>
        </w:tc>
        <w:tc>
          <w:tcPr>
            <w:tcW w:w="1134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АРША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Асфарм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ТООММ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Санмедика</w:t>
            </w:r>
          </w:p>
        </w:tc>
        <w:tc>
          <w:tcPr>
            <w:tcW w:w="1275" w:type="dxa"/>
            <w:textDirection w:val="btLr"/>
            <w:vAlign w:val="center"/>
          </w:tcPr>
          <w:p w:rsidR="00030075" w:rsidRPr="00A55C3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ОрдаМед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Петропавловск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ДиАКиТ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Мед Сервис Плюс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Медлюкс</w:t>
            </w:r>
          </w:p>
        </w:tc>
        <w:tc>
          <w:tcPr>
            <w:tcW w:w="992" w:type="dxa"/>
            <w:textDirection w:val="btLr"/>
          </w:tcPr>
          <w:p w:rsidR="00030075" w:rsidRDefault="00D40CC8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АЛЬЯНС</w:t>
            </w: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C2564B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D40CC8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249</w:t>
            </w: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C2564B" w:rsidRDefault="0003007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D40CC8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249</w:t>
            </w: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D40CC8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249</w:t>
            </w: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D40CC8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249</w:t>
            </w: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D40CC8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249</w:t>
            </w: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002C40" w:rsidRDefault="00D40CC8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1620</w:t>
            </w:r>
            <w:r w:rsidR="00557CDE">
              <w:rPr>
                <w:rFonts w:ascii="Times New Roman" w:hAnsi="Times New Roman" w:cs="Times New Roman"/>
                <w:b/>
                <w:color w:val="FF0000"/>
              </w:rPr>
              <w:t xml:space="preserve">       РК-ИМН-5№013583</w:t>
            </w: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002C40" w:rsidRDefault="00D40CC8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1620</w:t>
            </w:r>
            <w:r w:rsidR="00557CDE">
              <w:rPr>
                <w:rFonts w:ascii="Times New Roman" w:hAnsi="Times New Roman" w:cs="Times New Roman"/>
                <w:b/>
                <w:color w:val="FF0000"/>
              </w:rPr>
              <w:t xml:space="preserve">     </w:t>
            </w:r>
            <w:r w:rsidR="00557CDE">
              <w:t xml:space="preserve"> </w:t>
            </w:r>
            <w:r w:rsidR="00557CDE" w:rsidRPr="00557CDE">
              <w:rPr>
                <w:rFonts w:ascii="Times New Roman" w:hAnsi="Times New Roman" w:cs="Times New Roman"/>
                <w:b/>
                <w:color w:val="FF0000"/>
              </w:rPr>
              <w:t>РК-</w:t>
            </w:r>
            <w:r w:rsidR="00557CDE" w:rsidRPr="00557CDE">
              <w:rPr>
                <w:rFonts w:ascii="Times New Roman" w:hAnsi="Times New Roman" w:cs="Times New Roman"/>
                <w:b/>
                <w:color w:val="FF0000"/>
              </w:rPr>
              <w:lastRenderedPageBreak/>
              <w:t>ИМН-5№013583</w:t>
            </w:r>
            <w:r w:rsidR="00557CDE">
              <w:rPr>
                <w:rFonts w:ascii="Times New Roman" w:hAnsi="Times New Roman" w:cs="Times New Roman"/>
                <w:b/>
                <w:color w:val="FF0000"/>
              </w:rPr>
              <w:t xml:space="preserve">    </w:t>
            </w: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97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002C40" w:rsidRDefault="00D40CC8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1620</w:t>
            </w:r>
            <w:r w:rsidR="00EB2A67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="00EB2A67">
              <w:t xml:space="preserve"> </w:t>
            </w:r>
            <w:r w:rsidR="00EB2A67" w:rsidRPr="00EB2A67">
              <w:rPr>
                <w:rFonts w:ascii="Times New Roman" w:hAnsi="Times New Roman" w:cs="Times New Roman"/>
                <w:b/>
                <w:color w:val="FF0000"/>
              </w:rPr>
              <w:t>РК-ИМН-5№013583</w:t>
            </w:r>
            <w:r w:rsidR="00EB2A67">
              <w:rPr>
                <w:rFonts w:ascii="Times New Roman" w:hAnsi="Times New Roman" w:cs="Times New Roman"/>
                <w:b/>
                <w:color w:val="FF0000"/>
              </w:rPr>
              <w:t xml:space="preserve">  </w:t>
            </w: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002C40" w:rsidRDefault="00D40CC8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1620</w:t>
            </w:r>
            <w:r w:rsidR="00EB2A67">
              <w:rPr>
                <w:rFonts w:ascii="Times New Roman" w:hAnsi="Times New Roman" w:cs="Times New Roman"/>
                <w:b/>
                <w:color w:val="FF0000"/>
              </w:rPr>
              <w:t xml:space="preserve">   </w:t>
            </w:r>
            <w:r w:rsidR="00EB2A67">
              <w:t xml:space="preserve"> </w:t>
            </w:r>
            <w:r w:rsidR="00EB2A67" w:rsidRPr="00EB2A67">
              <w:rPr>
                <w:rFonts w:ascii="Times New Roman" w:hAnsi="Times New Roman" w:cs="Times New Roman"/>
                <w:b/>
                <w:color w:val="FF0000"/>
              </w:rPr>
              <w:t>РК-ИМН-5№013583</w:t>
            </w: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002C40" w:rsidRDefault="00D40CC8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1620</w:t>
            </w:r>
            <w:r w:rsidR="00EB2A67">
              <w:rPr>
                <w:rFonts w:ascii="Times New Roman" w:hAnsi="Times New Roman" w:cs="Times New Roman"/>
                <w:b/>
                <w:color w:val="FF0000"/>
              </w:rPr>
              <w:t xml:space="preserve">   </w:t>
            </w:r>
            <w:r w:rsidR="00EB2A67">
              <w:t xml:space="preserve"> </w:t>
            </w:r>
            <w:r w:rsidR="00EB2A67" w:rsidRPr="00EB2A67">
              <w:rPr>
                <w:rFonts w:ascii="Times New Roman" w:hAnsi="Times New Roman" w:cs="Times New Roman"/>
                <w:b/>
                <w:color w:val="FF0000"/>
              </w:rPr>
              <w:t>РК-ИМН-5№013583</w:t>
            </w: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1403"/>
        </w:trPr>
        <w:tc>
          <w:tcPr>
            <w:tcW w:w="959" w:type="dxa"/>
            <w:vAlign w:val="center"/>
          </w:tcPr>
          <w:p w:rsidR="00030075" w:rsidRDefault="00030075" w:rsidP="000D79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лота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ИП ОМАР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552B38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Мерусар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К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2346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Текстильная фабрика</w:t>
            </w:r>
          </w:p>
        </w:tc>
        <w:tc>
          <w:tcPr>
            <w:tcW w:w="1134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АРША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Асфарм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ТООММ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Санмедика</w:t>
            </w:r>
          </w:p>
        </w:tc>
        <w:tc>
          <w:tcPr>
            <w:tcW w:w="1275" w:type="dxa"/>
            <w:textDirection w:val="btLr"/>
            <w:vAlign w:val="center"/>
          </w:tcPr>
          <w:p w:rsidR="00030075" w:rsidRPr="00A55C3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ОрдаМед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Петропавловск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ДиАКиТ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Мед Сервис Плюс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Медлюкс</w:t>
            </w:r>
          </w:p>
        </w:tc>
        <w:tc>
          <w:tcPr>
            <w:tcW w:w="992" w:type="dxa"/>
            <w:textDirection w:val="btLr"/>
          </w:tcPr>
          <w:p w:rsidR="00030075" w:rsidRDefault="00067519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АЛЬЯНС</w:t>
            </w: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106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107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6B052A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13,40</w:t>
            </w: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4E5A61" w:rsidRDefault="006B052A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14,80</w:t>
            </w: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</w:t>
            </w: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6B052A" w:rsidRPr="004E5A61" w:rsidRDefault="006B052A" w:rsidP="006B05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21,80</w:t>
            </w:r>
            <w:r w:rsidR="0055072A">
              <w:rPr>
                <w:rFonts w:ascii="Times New Roman" w:hAnsi="Times New Roman" w:cs="Times New Roman"/>
                <w:b/>
                <w:color w:val="FF0000"/>
              </w:rPr>
              <w:t xml:space="preserve">           РК-ИМН-5№012114                   </w:t>
            </w: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4E5A61" w:rsidRDefault="0003007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ED6D28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110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6B052A" w:rsidP="006329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30,90</w:t>
            </w: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111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6B052A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6B052A">
              <w:rPr>
                <w:rFonts w:ascii="Times New Roman" w:hAnsi="Times New Roman" w:cs="Times New Roman"/>
                <w:b/>
              </w:rPr>
              <w:t>114</w:t>
            </w: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112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113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6B052A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42</w:t>
            </w:r>
            <w:r w:rsidR="00DA06BF">
              <w:rPr>
                <w:rFonts w:ascii="Times New Roman" w:hAnsi="Times New Roman" w:cs="Times New Roman"/>
                <w:b/>
                <w:color w:val="FF0000"/>
              </w:rPr>
              <w:t xml:space="preserve">       </w:t>
            </w:r>
            <w:r w:rsidR="00D70F5A">
              <w:rPr>
                <w:rFonts w:ascii="Times New Roman" w:hAnsi="Times New Roman" w:cs="Times New Roman"/>
                <w:b/>
                <w:color w:val="FF0000"/>
              </w:rPr>
              <w:t xml:space="preserve">    РК МИ (ИМН)-0№024428</w:t>
            </w:r>
            <w:r w:rsidR="00DA06BF">
              <w:rPr>
                <w:rFonts w:ascii="Times New Roman" w:hAnsi="Times New Roman" w:cs="Times New Roman"/>
                <w:b/>
                <w:color w:val="FF0000"/>
              </w:rPr>
              <w:t xml:space="preserve">        </w:t>
            </w: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114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115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6B052A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509</w:t>
            </w:r>
            <w:r w:rsidR="00353E0D">
              <w:rPr>
                <w:rFonts w:ascii="Times New Roman" w:hAnsi="Times New Roman" w:cs="Times New Roman"/>
                <w:b/>
                <w:color w:val="FF0000"/>
              </w:rPr>
              <w:t xml:space="preserve">              РК-ЛС-5№017137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116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1403"/>
        </w:trPr>
        <w:tc>
          <w:tcPr>
            <w:tcW w:w="959" w:type="dxa"/>
            <w:vAlign w:val="center"/>
          </w:tcPr>
          <w:p w:rsidR="00030075" w:rsidRPr="006329AC" w:rsidRDefault="00030075" w:rsidP="000D79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№ лота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ИП ОМАР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552B38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Мерусар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К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2346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Текстильная фабрика</w:t>
            </w:r>
          </w:p>
        </w:tc>
        <w:tc>
          <w:tcPr>
            <w:tcW w:w="1134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АРША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Асфарм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ТООММ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Санмедика</w:t>
            </w:r>
          </w:p>
        </w:tc>
        <w:tc>
          <w:tcPr>
            <w:tcW w:w="1275" w:type="dxa"/>
            <w:textDirection w:val="btLr"/>
            <w:vAlign w:val="center"/>
          </w:tcPr>
          <w:p w:rsidR="00030075" w:rsidRPr="00A55C3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ОрдаМед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Петропавловск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ДиАКиТ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Мед Сервис Плюс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Медлюкс</w:t>
            </w:r>
          </w:p>
        </w:tc>
        <w:tc>
          <w:tcPr>
            <w:tcW w:w="992" w:type="dxa"/>
            <w:textDirection w:val="btLr"/>
          </w:tcPr>
          <w:p w:rsidR="00030075" w:rsidRDefault="00067519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АЛЬЯНС</w:t>
            </w: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117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118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119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123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DE142A" w:rsidRDefault="00DE142A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85</w:t>
            </w:r>
            <w:r w:rsidR="00353E0D">
              <w:rPr>
                <w:rFonts w:ascii="Times New Roman" w:hAnsi="Times New Roman" w:cs="Times New Roman"/>
                <w:b/>
                <w:color w:val="FF0000"/>
              </w:rPr>
              <w:t xml:space="preserve">          РК-ЛС-5№010015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124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DE142A" w:rsidRDefault="00DE142A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3000</w:t>
            </w:r>
            <w:r w:rsidR="00A2037F">
              <w:rPr>
                <w:rFonts w:ascii="Times New Roman" w:hAnsi="Times New Roman" w:cs="Times New Roman"/>
                <w:b/>
                <w:color w:val="FF0000"/>
              </w:rPr>
              <w:t xml:space="preserve">           РК-ЛС-5№021336</w:t>
            </w:r>
          </w:p>
        </w:tc>
        <w:tc>
          <w:tcPr>
            <w:tcW w:w="1417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126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DE142A" w:rsidRDefault="00DE142A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752</w:t>
            </w:r>
            <w:r w:rsidR="0055072A">
              <w:rPr>
                <w:rFonts w:ascii="Times New Roman" w:hAnsi="Times New Roman" w:cs="Times New Roman"/>
                <w:b/>
                <w:color w:val="FF0000"/>
              </w:rPr>
              <w:t xml:space="preserve">           РК-ЛС-5№013143</w:t>
            </w:r>
          </w:p>
        </w:tc>
        <w:tc>
          <w:tcPr>
            <w:tcW w:w="1276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30075" w:rsidRPr="00DE142A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30075" w:rsidRPr="00DE142A" w:rsidRDefault="00DE142A" w:rsidP="00002C4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02C40">
              <w:rPr>
                <w:rFonts w:ascii="Times New Roman" w:hAnsi="Times New Roman" w:cs="Times New Roman"/>
                <w:b/>
              </w:rPr>
              <w:t>755</w:t>
            </w:r>
            <w:r w:rsidRPr="00DE142A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lastRenderedPageBreak/>
              <w:t>127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128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129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4862B2" w:rsidP="00353E0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485</w:t>
            </w:r>
            <w:r w:rsidR="00353E0D">
              <w:rPr>
                <w:rFonts w:ascii="Times New Roman" w:hAnsi="Times New Roman" w:cs="Times New Roman"/>
                <w:b/>
                <w:color w:val="FF0000"/>
              </w:rPr>
              <w:t xml:space="preserve">           РК-ЛС-5№023194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Default="00030075" w:rsidP="000D79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30075" w:rsidRDefault="00030075" w:rsidP="000D79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30075" w:rsidRDefault="00030075" w:rsidP="000D79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30075" w:rsidRDefault="00030075" w:rsidP="000D79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30075" w:rsidRDefault="00030075" w:rsidP="000D79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лота</w:t>
            </w:r>
          </w:p>
          <w:p w:rsidR="00030075" w:rsidRDefault="00030075" w:rsidP="000D79B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30075" w:rsidRPr="006329AC" w:rsidRDefault="00030075" w:rsidP="000D79B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ИП ОМАР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552B38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Мерусар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К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2346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Текстильная фабрика</w:t>
            </w:r>
          </w:p>
        </w:tc>
        <w:tc>
          <w:tcPr>
            <w:tcW w:w="1134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АРША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Асфарм</w:t>
            </w:r>
            <w:proofErr w:type="spellEnd"/>
          </w:p>
        </w:tc>
        <w:tc>
          <w:tcPr>
            <w:tcW w:w="1417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ТООММ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Санмедика</w:t>
            </w:r>
          </w:p>
        </w:tc>
        <w:tc>
          <w:tcPr>
            <w:tcW w:w="1275" w:type="dxa"/>
            <w:textDirection w:val="btLr"/>
            <w:vAlign w:val="center"/>
          </w:tcPr>
          <w:p w:rsidR="00030075" w:rsidRPr="00A55C3E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ОрдаМед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Петропавловск</w:t>
            </w:r>
          </w:p>
        </w:tc>
        <w:tc>
          <w:tcPr>
            <w:tcW w:w="1418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ДиАКиТ</w:t>
            </w:r>
          </w:p>
        </w:tc>
        <w:tc>
          <w:tcPr>
            <w:tcW w:w="1276" w:type="dxa"/>
            <w:textDirection w:val="btLr"/>
            <w:vAlign w:val="center"/>
          </w:tcPr>
          <w:p w:rsidR="00030075" w:rsidRPr="00BD2E96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Мед Сервис Плюс</w:t>
            </w:r>
          </w:p>
        </w:tc>
        <w:tc>
          <w:tcPr>
            <w:tcW w:w="992" w:type="dxa"/>
            <w:textDirection w:val="btLr"/>
            <w:vAlign w:val="center"/>
          </w:tcPr>
          <w:p w:rsidR="00030075" w:rsidRPr="00424C84" w:rsidRDefault="00030075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Медлюкс</w:t>
            </w:r>
          </w:p>
        </w:tc>
        <w:tc>
          <w:tcPr>
            <w:tcW w:w="992" w:type="dxa"/>
            <w:textDirection w:val="btLr"/>
          </w:tcPr>
          <w:p w:rsidR="00030075" w:rsidRDefault="00067519" w:rsidP="000D79B7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АЛЬЯНС</w:t>
            </w: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002C40" w:rsidRDefault="004862B2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485</w:t>
            </w:r>
            <w:r w:rsidR="00353E0D">
              <w:rPr>
                <w:rFonts w:ascii="Times New Roman" w:hAnsi="Times New Roman" w:cs="Times New Roman"/>
                <w:b/>
                <w:color w:val="FF0000"/>
              </w:rPr>
              <w:t xml:space="preserve">       РК-ЛС-5№023195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131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002C40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002C40" w:rsidRDefault="004862B2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02C40">
              <w:rPr>
                <w:rFonts w:ascii="Times New Roman" w:hAnsi="Times New Roman" w:cs="Times New Roman"/>
                <w:b/>
                <w:color w:val="FF0000"/>
              </w:rPr>
              <w:t>95,65</w:t>
            </w:r>
            <w:r w:rsidR="00353E0D">
              <w:rPr>
                <w:rFonts w:ascii="Times New Roman" w:hAnsi="Times New Roman" w:cs="Times New Roman"/>
                <w:b/>
                <w:color w:val="FF0000"/>
              </w:rPr>
              <w:t xml:space="preserve">             РК-ЛС-5№015713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133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250E6D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134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135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030075" w:rsidRPr="006329AC" w:rsidTr="00C60D20">
        <w:trPr>
          <w:trHeight w:val="591"/>
        </w:trPr>
        <w:tc>
          <w:tcPr>
            <w:tcW w:w="959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136</w:t>
            </w: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  <w:vAlign w:val="center"/>
          </w:tcPr>
          <w:p w:rsidR="00030075" w:rsidRPr="006329AC" w:rsidRDefault="00030075" w:rsidP="006329A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992" w:type="dxa"/>
          </w:tcPr>
          <w:p w:rsidR="00030075" w:rsidRPr="006329AC" w:rsidRDefault="00030075" w:rsidP="006329AC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</w:tbl>
    <w:p w:rsidR="0076798F" w:rsidRDefault="0076798F" w:rsidP="008C5461">
      <w:pPr>
        <w:rPr>
          <w:rFonts w:ascii="Times New Roman" w:hAnsi="Times New Roman" w:cs="Times New Roman"/>
          <w:sz w:val="24"/>
          <w:szCs w:val="24"/>
          <w:highlight w:val="green"/>
        </w:rPr>
      </w:pPr>
      <w:bookmarkStart w:id="0" w:name="_GoBack"/>
      <w:bookmarkEnd w:id="0"/>
    </w:p>
    <w:sectPr w:rsidR="0076798F" w:rsidSect="00566B0A">
      <w:headerReference w:type="default" r:id="rId8"/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37E" w:rsidRDefault="000F337E" w:rsidP="00D82380">
      <w:pPr>
        <w:spacing w:after="0" w:line="240" w:lineRule="auto"/>
      </w:pPr>
      <w:r>
        <w:separator/>
      </w:r>
    </w:p>
  </w:endnote>
  <w:endnote w:type="continuationSeparator" w:id="0">
    <w:p w:rsidR="000F337E" w:rsidRDefault="000F337E" w:rsidP="00D82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37E" w:rsidRDefault="000F337E" w:rsidP="00D82380">
      <w:pPr>
        <w:spacing w:after="0" w:line="240" w:lineRule="auto"/>
      </w:pPr>
      <w:r>
        <w:separator/>
      </w:r>
    </w:p>
  </w:footnote>
  <w:footnote w:type="continuationSeparator" w:id="0">
    <w:p w:rsidR="000F337E" w:rsidRDefault="000F337E" w:rsidP="00D82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6BF" w:rsidRDefault="00DA06BF" w:rsidP="00D82380">
    <w:pPr>
      <w:pStyle w:val="a6"/>
      <w:jc w:val="right"/>
    </w:pPr>
    <w:r>
      <w:t>Таблица ценовых предложений потенциальных поставщиков</w:t>
    </w:r>
    <w:proofErr w:type="gramStart"/>
    <w:r>
      <w:t xml:space="preserve"> .</w:t>
    </w:r>
    <w:proofErr w:type="gramEnd"/>
    <w:r>
      <w:t xml:space="preserve"> </w:t>
    </w:r>
  </w:p>
  <w:p w:rsidR="00DA06BF" w:rsidRDefault="00DA06BF" w:rsidP="00D82380">
    <w:pPr>
      <w:pStyle w:val="a6"/>
      <w:jc w:val="right"/>
    </w:pPr>
    <w:r>
      <w:t xml:space="preserve">Приложение № 1 к протоколу итогов тендера. </w:t>
    </w:r>
  </w:p>
  <w:p w:rsidR="00DA06BF" w:rsidRDefault="00DA06B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4B"/>
    <w:rsid w:val="00002C40"/>
    <w:rsid w:val="0001798C"/>
    <w:rsid w:val="00020183"/>
    <w:rsid w:val="00021A85"/>
    <w:rsid w:val="00030075"/>
    <w:rsid w:val="00032918"/>
    <w:rsid w:val="000330B9"/>
    <w:rsid w:val="00047832"/>
    <w:rsid w:val="00060598"/>
    <w:rsid w:val="00067519"/>
    <w:rsid w:val="00076C50"/>
    <w:rsid w:val="00076F64"/>
    <w:rsid w:val="00081F77"/>
    <w:rsid w:val="000977D0"/>
    <w:rsid w:val="000B24C1"/>
    <w:rsid w:val="000C0ED5"/>
    <w:rsid w:val="000C1D31"/>
    <w:rsid w:val="000D79B7"/>
    <w:rsid w:val="000E39AD"/>
    <w:rsid w:val="000F337E"/>
    <w:rsid w:val="000F5E9F"/>
    <w:rsid w:val="00112827"/>
    <w:rsid w:val="00114332"/>
    <w:rsid w:val="00127CA0"/>
    <w:rsid w:val="00131337"/>
    <w:rsid w:val="0013197E"/>
    <w:rsid w:val="00155880"/>
    <w:rsid w:val="00163955"/>
    <w:rsid w:val="00176EF4"/>
    <w:rsid w:val="00177D4B"/>
    <w:rsid w:val="0018551F"/>
    <w:rsid w:val="00187553"/>
    <w:rsid w:val="001941DC"/>
    <w:rsid w:val="00194A10"/>
    <w:rsid w:val="001A152C"/>
    <w:rsid w:val="001C0D37"/>
    <w:rsid w:val="001D7943"/>
    <w:rsid w:val="001E0954"/>
    <w:rsid w:val="001E48AF"/>
    <w:rsid w:val="00204987"/>
    <w:rsid w:val="00207DBF"/>
    <w:rsid w:val="0022211D"/>
    <w:rsid w:val="0022506A"/>
    <w:rsid w:val="0023177D"/>
    <w:rsid w:val="002371D3"/>
    <w:rsid w:val="00247A94"/>
    <w:rsid w:val="00250E6D"/>
    <w:rsid w:val="0025599F"/>
    <w:rsid w:val="00255D64"/>
    <w:rsid w:val="002614EE"/>
    <w:rsid w:val="00261CEE"/>
    <w:rsid w:val="00283B8F"/>
    <w:rsid w:val="002B55D1"/>
    <w:rsid w:val="002B7A0E"/>
    <w:rsid w:val="002D67EB"/>
    <w:rsid w:val="002E6F1B"/>
    <w:rsid w:val="002F5C88"/>
    <w:rsid w:val="00317CFB"/>
    <w:rsid w:val="00321D10"/>
    <w:rsid w:val="0032767B"/>
    <w:rsid w:val="00327EFA"/>
    <w:rsid w:val="00333457"/>
    <w:rsid w:val="003443AD"/>
    <w:rsid w:val="003527FB"/>
    <w:rsid w:val="00353E0D"/>
    <w:rsid w:val="00362BA2"/>
    <w:rsid w:val="00372EC3"/>
    <w:rsid w:val="0037411C"/>
    <w:rsid w:val="00375793"/>
    <w:rsid w:val="0039786A"/>
    <w:rsid w:val="003D4077"/>
    <w:rsid w:val="003E0DE8"/>
    <w:rsid w:val="003E4841"/>
    <w:rsid w:val="004013FA"/>
    <w:rsid w:val="00412DFC"/>
    <w:rsid w:val="00424C84"/>
    <w:rsid w:val="004264C0"/>
    <w:rsid w:val="00441701"/>
    <w:rsid w:val="00444C13"/>
    <w:rsid w:val="004828CA"/>
    <w:rsid w:val="00485681"/>
    <w:rsid w:val="004862B2"/>
    <w:rsid w:val="00486D07"/>
    <w:rsid w:val="00491FA3"/>
    <w:rsid w:val="00495A27"/>
    <w:rsid w:val="004B67B2"/>
    <w:rsid w:val="004C06A7"/>
    <w:rsid w:val="004D1DEF"/>
    <w:rsid w:val="004E5A61"/>
    <w:rsid w:val="004E657F"/>
    <w:rsid w:val="004F4218"/>
    <w:rsid w:val="004F43F0"/>
    <w:rsid w:val="004F6352"/>
    <w:rsid w:val="0055072A"/>
    <w:rsid w:val="00552B38"/>
    <w:rsid w:val="00557CDE"/>
    <w:rsid w:val="00563B07"/>
    <w:rsid w:val="00564E2F"/>
    <w:rsid w:val="00566B0A"/>
    <w:rsid w:val="005768B2"/>
    <w:rsid w:val="00590676"/>
    <w:rsid w:val="00595CB1"/>
    <w:rsid w:val="005A0921"/>
    <w:rsid w:val="005A64D0"/>
    <w:rsid w:val="005A7693"/>
    <w:rsid w:val="005B42D5"/>
    <w:rsid w:val="005D246D"/>
    <w:rsid w:val="005D4679"/>
    <w:rsid w:val="005D4CDE"/>
    <w:rsid w:val="005F6534"/>
    <w:rsid w:val="005F75B6"/>
    <w:rsid w:val="00613AC9"/>
    <w:rsid w:val="00614CA5"/>
    <w:rsid w:val="006247E1"/>
    <w:rsid w:val="006329AC"/>
    <w:rsid w:val="00640BC2"/>
    <w:rsid w:val="00656DE5"/>
    <w:rsid w:val="00670F59"/>
    <w:rsid w:val="006756F7"/>
    <w:rsid w:val="0069134B"/>
    <w:rsid w:val="00694071"/>
    <w:rsid w:val="006A0D7A"/>
    <w:rsid w:val="006A7EBC"/>
    <w:rsid w:val="006B052A"/>
    <w:rsid w:val="006C331B"/>
    <w:rsid w:val="006C6544"/>
    <w:rsid w:val="006D0264"/>
    <w:rsid w:val="006E6B02"/>
    <w:rsid w:val="006E775B"/>
    <w:rsid w:val="006F1E3F"/>
    <w:rsid w:val="006F54CC"/>
    <w:rsid w:val="00702381"/>
    <w:rsid w:val="00730A9E"/>
    <w:rsid w:val="007319DF"/>
    <w:rsid w:val="00735AC1"/>
    <w:rsid w:val="0074305A"/>
    <w:rsid w:val="00744D4F"/>
    <w:rsid w:val="007636A5"/>
    <w:rsid w:val="0076798F"/>
    <w:rsid w:val="007819EB"/>
    <w:rsid w:val="0078307C"/>
    <w:rsid w:val="00786CAE"/>
    <w:rsid w:val="00790D1E"/>
    <w:rsid w:val="007B0025"/>
    <w:rsid w:val="007C4AEC"/>
    <w:rsid w:val="007D5D5C"/>
    <w:rsid w:val="007F4D36"/>
    <w:rsid w:val="007F5DE3"/>
    <w:rsid w:val="008026B6"/>
    <w:rsid w:val="00804879"/>
    <w:rsid w:val="00824089"/>
    <w:rsid w:val="00835C3D"/>
    <w:rsid w:val="008522B5"/>
    <w:rsid w:val="00854381"/>
    <w:rsid w:val="0088252A"/>
    <w:rsid w:val="00882C1D"/>
    <w:rsid w:val="00883A3F"/>
    <w:rsid w:val="0088771A"/>
    <w:rsid w:val="00894392"/>
    <w:rsid w:val="0089612E"/>
    <w:rsid w:val="008A0E6A"/>
    <w:rsid w:val="008B22AD"/>
    <w:rsid w:val="008B25B7"/>
    <w:rsid w:val="008B3A29"/>
    <w:rsid w:val="008B4482"/>
    <w:rsid w:val="008C2BD0"/>
    <w:rsid w:val="008C2E23"/>
    <w:rsid w:val="008C5461"/>
    <w:rsid w:val="008C5756"/>
    <w:rsid w:val="008D0B06"/>
    <w:rsid w:val="008D170F"/>
    <w:rsid w:val="008F4FC4"/>
    <w:rsid w:val="008F7621"/>
    <w:rsid w:val="00905A86"/>
    <w:rsid w:val="00905AD1"/>
    <w:rsid w:val="009150A2"/>
    <w:rsid w:val="0092057C"/>
    <w:rsid w:val="009254D5"/>
    <w:rsid w:val="00932A7F"/>
    <w:rsid w:val="00944840"/>
    <w:rsid w:val="00951D01"/>
    <w:rsid w:val="009522CD"/>
    <w:rsid w:val="00961245"/>
    <w:rsid w:val="009A5736"/>
    <w:rsid w:val="009B4DA8"/>
    <w:rsid w:val="009C2C0B"/>
    <w:rsid w:val="009C59E2"/>
    <w:rsid w:val="009D6817"/>
    <w:rsid w:val="009E1C77"/>
    <w:rsid w:val="009F7BE2"/>
    <w:rsid w:val="00A11B6B"/>
    <w:rsid w:val="00A2037F"/>
    <w:rsid w:val="00A2177F"/>
    <w:rsid w:val="00A23A48"/>
    <w:rsid w:val="00A23B2D"/>
    <w:rsid w:val="00A26102"/>
    <w:rsid w:val="00A277A5"/>
    <w:rsid w:val="00A30D04"/>
    <w:rsid w:val="00A32D0F"/>
    <w:rsid w:val="00A334E4"/>
    <w:rsid w:val="00A353A6"/>
    <w:rsid w:val="00A426F7"/>
    <w:rsid w:val="00A42F4B"/>
    <w:rsid w:val="00A45936"/>
    <w:rsid w:val="00A51017"/>
    <w:rsid w:val="00A55C3E"/>
    <w:rsid w:val="00A63EB4"/>
    <w:rsid w:val="00A6756C"/>
    <w:rsid w:val="00A72535"/>
    <w:rsid w:val="00A91727"/>
    <w:rsid w:val="00AA78A9"/>
    <w:rsid w:val="00AB1808"/>
    <w:rsid w:val="00AC19DA"/>
    <w:rsid w:val="00AC4EB5"/>
    <w:rsid w:val="00AF12B6"/>
    <w:rsid w:val="00AF540A"/>
    <w:rsid w:val="00B0002F"/>
    <w:rsid w:val="00B02486"/>
    <w:rsid w:val="00B042AA"/>
    <w:rsid w:val="00B2346E"/>
    <w:rsid w:val="00B312CB"/>
    <w:rsid w:val="00B47387"/>
    <w:rsid w:val="00B6232E"/>
    <w:rsid w:val="00B641AF"/>
    <w:rsid w:val="00B64B2A"/>
    <w:rsid w:val="00B6622E"/>
    <w:rsid w:val="00B720F4"/>
    <w:rsid w:val="00B81C42"/>
    <w:rsid w:val="00B82CC9"/>
    <w:rsid w:val="00B84489"/>
    <w:rsid w:val="00B8477E"/>
    <w:rsid w:val="00B9442B"/>
    <w:rsid w:val="00B95BFB"/>
    <w:rsid w:val="00BA157B"/>
    <w:rsid w:val="00BA3CE1"/>
    <w:rsid w:val="00BA587D"/>
    <w:rsid w:val="00BA7F58"/>
    <w:rsid w:val="00BB139D"/>
    <w:rsid w:val="00BB5332"/>
    <w:rsid w:val="00BC012F"/>
    <w:rsid w:val="00BC10F8"/>
    <w:rsid w:val="00BC390D"/>
    <w:rsid w:val="00BD2E96"/>
    <w:rsid w:val="00BD5652"/>
    <w:rsid w:val="00BE515A"/>
    <w:rsid w:val="00BF09DC"/>
    <w:rsid w:val="00BF3876"/>
    <w:rsid w:val="00BF7ABD"/>
    <w:rsid w:val="00C043D9"/>
    <w:rsid w:val="00C16070"/>
    <w:rsid w:val="00C2564B"/>
    <w:rsid w:val="00C26B24"/>
    <w:rsid w:val="00C470DD"/>
    <w:rsid w:val="00C57328"/>
    <w:rsid w:val="00C60CAF"/>
    <w:rsid w:val="00C60D20"/>
    <w:rsid w:val="00C650CA"/>
    <w:rsid w:val="00C67CD7"/>
    <w:rsid w:val="00C711DB"/>
    <w:rsid w:val="00C80E88"/>
    <w:rsid w:val="00C86F59"/>
    <w:rsid w:val="00C90699"/>
    <w:rsid w:val="00C90B61"/>
    <w:rsid w:val="00C9553F"/>
    <w:rsid w:val="00CA221F"/>
    <w:rsid w:val="00CA7C69"/>
    <w:rsid w:val="00CB4474"/>
    <w:rsid w:val="00CB495F"/>
    <w:rsid w:val="00CD3F95"/>
    <w:rsid w:val="00CE5058"/>
    <w:rsid w:val="00CF4977"/>
    <w:rsid w:val="00D0527A"/>
    <w:rsid w:val="00D0594A"/>
    <w:rsid w:val="00D40A1A"/>
    <w:rsid w:val="00D40CC8"/>
    <w:rsid w:val="00D42D2F"/>
    <w:rsid w:val="00D44067"/>
    <w:rsid w:val="00D515C2"/>
    <w:rsid w:val="00D5494E"/>
    <w:rsid w:val="00D55BDA"/>
    <w:rsid w:val="00D6022E"/>
    <w:rsid w:val="00D64CCD"/>
    <w:rsid w:val="00D65D64"/>
    <w:rsid w:val="00D70F5A"/>
    <w:rsid w:val="00D752BD"/>
    <w:rsid w:val="00D7688D"/>
    <w:rsid w:val="00D82380"/>
    <w:rsid w:val="00D8515D"/>
    <w:rsid w:val="00D9549C"/>
    <w:rsid w:val="00DA06BF"/>
    <w:rsid w:val="00DA12DD"/>
    <w:rsid w:val="00DA3F6F"/>
    <w:rsid w:val="00DB2044"/>
    <w:rsid w:val="00DB308A"/>
    <w:rsid w:val="00DB45F2"/>
    <w:rsid w:val="00DD190A"/>
    <w:rsid w:val="00DD324B"/>
    <w:rsid w:val="00DE142A"/>
    <w:rsid w:val="00DE6A9D"/>
    <w:rsid w:val="00DF0373"/>
    <w:rsid w:val="00DF3ABC"/>
    <w:rsid w:val="00DF48CF"/>
    <w:rsid w:val="00E0116B"/>
    <w:rsid w:val="00E2000B"/>
    <w:rsid w:val="00E31CCA"/>
    <w:rsid w:val="00E40C79"/>
    <w:rsid w:val="00E41568"/>
    <w:rsid w:val="00E4627A"/>
    <w:rsid w:val="00E50085"/>
    <w:rsid w:val="00E50D5B"/>
    <w:rsid w:val="00E6046E"/>
    <w:rsid w:val="00E6488D"/>
    <w:rsid w:val="00E66556"/>
    <w:rsid w:val="00E711F8"/>
    <w:rsid w:val="00E73BC6"/>
    <w:rsid w:val="00E75F17"/>
    <w:rsid w:val="00E81F24"/>
    <w:rsid w:val="00E827AA"/>
    <w:rsid w:val="00E977D5"/>
    <w:rsid w:val="00EB1C16"/>
    <w:rsid w:val="00EB2A67"/>
    <w:rsid w:val="00EB6972"/>
    <w:rsid w:val="00EC026F"/>
    <w:rsid w:val="00ED0001"/>
    <w:rsid w:val="00ED6D28"/>
    <w:rsid w:val="00ED7B28"/>
    <w:rsid w:val="00EE0310"/>
    <w:rsid w:val="00EE0F2B"/>
    <w:rsid w:val="00EE40C1"/>
    <w:rsid w:val="00F11F0B"/>
    <w:rsid w:val="00F34EBA"/>
    <w:rsid w:val="00F445F5"/>
    <w:rsid w:val="00F54234"/>
    <w:rsid w:val="00F57229"/>
    <w:rsid w:val="00F57903"/>
    <w:rsid w:val="00F64C17"/>
    <w:rsid w:val="00F93116"/>
    <w:rsid w:val="00FA4657"/>
    <w:rsid w:val="00FA46B8"/>
    <w:rsid w:val="00FB1ECE"/>
    <w:rsid w:val="00FB2687"/>
    <w:rsid w:val="00FB7F46"/>
    <w:rsid w:val="00FD3CFE"/>
    <w:rsid w:val="00FD434E"/>
    <w:rsid w:val="00FE069D"/>
    <w:rsid w:val="00FF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0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2380"/>
  </w:style>
  <w:style w:type="paragraph" w:styleId="a8">
    <w:name w:val="footer"/>
    <w:basedOn w:val="a"/>
    <w:link w:val="a9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2380"/>
  </w:style>
  <w:style w:type="paragraph" w:styleId="aa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b"/>
    <w:uiPriority w:val="99"/>
    <w:qFormat/>
    <w:rsid w:val="00854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a"/>
    <w:uiPriority w:val="99"/>
    <w:locked/>
    <w:rsid w:val="008543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0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2380"/>
  </w:style>
  <w:style w:type="paragraph" w:styleId="a8">
    <w:name w:val="footer"/>
    <w:basedOn w:val="a"/>
    <w:link w:val="a9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2380"/>
  </w:style>
  <w:style w:type="paragraph" w:styleId="aa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b"/>
    <w:uiPriority w:val="99"/>
    <w:qFormat/>
    <w:rsid w:val="00854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a"/>
    <w:uiPriority w:val="99"/>
    <w:locked/>
    <w:rsid w:val="008543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F83FD-F9BD-4CE1-BBBA-8238EA2C4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14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Госзакуп</cp:lastModifiedBy>
  <cp:revision>515</cp:revision>
  <cp:lastPrinted>2022-03-10T04:15:00Z</cp:lastPrinted>
  <dcterms:created xsi:type="dcterms:W3CDTF">2021-02-23T03:18:00Z</dcterms:created>
  <dcterms:modified xsi:type="dcterms:W3CDTF">2025-02-20T12:25:00Z</dcterms:modified>
</cp:coreProperties>
</file>